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E4" w:rsidRPr="009F426E" w:rsidRDefault="004D42E4" w:rsidP="009F426E">
      <w:pPr>
        <w:rPr>
          <w:rFonts w:ascii="Trebuchet MS" w:hAnsi="Trebuchet MS"/>
        </w:rPr>
      </w:pPr>
      <w:bookmarkStart w:id="0" w:name="_GoBack"/>
      <w:bookmarkEnd w:id="0"/>
    </w:p>
    <w:p w:rsidR="009F426E" w:rsidRDefault="009F426E" w:rsidP="009F426E">
      <w:pPr>
        <w:rPr>
          <w:rFonts w:ascii="Trebuchet MS" w:hAnsi="Trebuchet MS"/>
          <w:b/>
          <w:sz w:val="26"/>
          <w:szCs w:val="26"/>
        </w:rPr>
      </w:pPr>
      <w:r w:rsidRPr="00EC3246">
        <w:rPr>
          <w:rFonts w:ascii="Trebuchet MS" w:hAnsi="Trebuchet MS"/>
          <w:b/>
          <w:sz w:val="26"/>
          <w:szCs w:val="26"/>
        </w:rPr>
        <w:t>Activity: Outcome planning tool</w:t>
      </w:r>
    </w:p>
    <w:p w:rsidR="000C2D49" w:rsidRPr="000C2D49" w:rsidRDefault="000C2D49" w:rsidP="009F426E">
      <w:pPr>
        <w:rPr>
          <w:rFonts w:ascii="Trebuchet MS" w:hAnsi="Trebuchet MS"/>
          <w:b/>
        </w:rPr>
      </w:pPr>
      <w:r w:rsidRPr="000C2D49">
        <w:rPr>
          <w:rFonts w:ascii="Trebuchet MS" w:hAnsi="Trebuchet MS"/>
          <w:b/>
        </w:rPr>
        <w:t>Overall aim</w:t>
      </w:r>
      <w:r>
        <w:rPr>
          <w:rFonts w:ascii="Trebuchet MS" w:hAnsi="Trebuchet MS"/>
          <w:b/>
        </w:rPr>
        <w:t xml:space="preserve"> (</w:t>
      </w:r>
      <w:r w:rsidR="003C253B">
        <w:rPr>
          <w:rFonts w:ascii="Trebuchet MS" w:hAnsi="Trebuchet MS"/>
          <w:b/>
        </w:rPr>
        <w:t>w</w:t>
      </w:r>
      <w:r w:rsidRPr="000C2D49">
        <w:rPr>
          <w:rFonts w:ascii="Trebuchet MS" w:hAnsi="Trebuchet MS"/>
          <w:b/>
        </w:rPr>
        <w:t xml:space="preserve">rite this along the top of </w:t>
      </w:r>
      <w:r>
        <w:rPr>
          <w:rFonts w:ascii="Trebuchet MS" w:hAnsi="Trebuchet MS"/>
          <w:b/>
        </w:rPr>
        <w:t>the</w:t>
      </w:r>
      <w:r w:rsidRPr="000C2D49">
        <w:rPr>
          <w:rFonts w:ascii="Trebuchet MS" w:hAnsi="Trebuchet MS"/>
          <w:b/>
        </w:rPr>
        <w:t xml:space="preserve"> grid</w:t>
      </w:r>
      <w:r>
        <w:rPr>
          <w:rFonts w:ascii="Trebuchet MS" w:hAnsi="Trebuchet MS"/>
          <w:b/>
        </w:rPr>
        <w:t>)</w:t>
      </w:r>
      <w:r w:rsidRPr="000C2D49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  <w:gridCol w:w="3487"/>
        <w:gridCol w:w="3486"/>
      </w:tblGrid>
      <w:tr w:rsidR="009F426E" w:rsidRPr="009F426E" w:rsidTr="009F426E">
        <w:trPr>
          <w:trHeight w:val="762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Audience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Aim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Tactics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Output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Outcome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/>
                <w:b/>
              </w:rPr>
              <w:t>Impact</w:t>
            </w:r>
          </w:p>
        </w:tc>
      </w:tr>
      <w:tr w:rsidR="009F426E" w:rsidRPr="009F426E" w:rsidTr="009F426E">
        <w:trPr>
          <w:trHeight w:val="1884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E.g. prison participants, prison staff, facilitator, wider</w:t>
            </w:r>
            <w:r>
              <w:rPr>
                <w:rFonts w:ascii="Trebuchet MS" w:hAnsi="Trebuchet MS" w:cs="OpenSans-Light"/>
              </w:rPr>
              <w:t xml:space="preserve"> </w:t>
            </w:r>
            <w:r w:rsidRPr="009F426E">
              <w:rPr>
                <w:rFonts w:ascii="Trebuchet MS" w:hAnsi="Trebuchet MS" w:cs="OpenSans-Light"/>
              </w:rPr>
              <w:t>prison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 w:cs="OpenSans-Light"/>
              </w:rPr>
            </w:pPr>
            <w:r w:rsidRPr="009F426E">
              <w:rPr>
                <w:rFonts w:ascii="Trebuchet MS" w:hAnsi="Trebuchet MS" w:cs="OpenSans-Light"/>
              </w:rPr>
              <w:t>E.g. increase hard skills (e.g. learning how  to repair bicycles) or soft skills (e.g. increasing self-esteem, conflict resolution); or related to final output (e.g.</w:t>
            </w:r>
          </w:p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production of a music festival)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 w:cs="OpenSans-Light"/>
              </w:rPr>
            </w:pPr>
            <w:r w:rsidRPr="009F426E">
              <w:rPr>
                <w:rFonts w:ascii="Trebuchet MS" w:hAnsi="Trebuchet MS" w:cs="OpenSans-Light"/>
              </w:rPr>
              <w:t>Exercises and approaches</w:t>
            </w:r>
          </w:p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geared towards these aims (e.g. group exercises, skills sharing)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 w:cs="OpenSans-Light"/>
              </w:rPr>
            </w:pPr>
            <w:r w:rsidRPr="009F426E">
              <w:rPr>
                <w:rFonts w:ascii="Trebuchet MS" w:hAnsi="Trebuchet MS" w:cs="OpenSans-Light"/>
              </w:rPr>
              <w:t xml:space="preserve">Tangible product of the initiative </w:t>
            </w:r>
            <w:r>
              <w:rPr>
                <w:rFonts w:ascii="Trebuchet MS" w:hAnsi="Trebuchet MS" w:cs="OpenSans-Light"/>
              </w:rPr>
              <w:t>(e.g. publication</w:t>
            </w:r>
            <w:r w:rsidRPr="009F426E">
              <w:rPr>
                <w:rFonts w:ascii="Trebuchet MS" w:hAnsi="Trebuchet MS" w:cs="OpenSans-Light"/>
              </w:rPr>
              <w:t>,</w:t>
            </w:r>
          </w:p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event, new project)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 w:cs="OpenSans-Light"/>
              </w:rPr>
            </w:pPr>
            <w:r w:rsidRPr="009F426E">
              <w:rPr>
                <w:rFonts w:ascii="Trebuchet MS" w:hAnsi="Trebuchet MS" w:cs="OpenSans-Light"/>
              </w:rPr>
              <w:t>The result (e.g. 10 people with mechanics qualification; a reported improvement in prisoner/staff</w:t>
            </w:r>
          </w:p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relationships)</w:t>
            </w:r>
          </w:p>
        </w:tc>
        <w:tc>
          <w:tcPr>
            <w:tcW w:w="833" w:type="pct"/>
            <w:vAlign w:val="center"/>
          </w:tcPr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 w:cs="OpenSans-Light"/>
              </w:rPr>
            </w:pPr>
            <w:r w:rsidRPr="009F426E">
              <w:rPr>
                <w:rFonts w:ascii="Trebuchet MS" w:hAnsi="Trebuchet MS" w:cs="OpenSans-Light"/>
              </w:rPr>
              <w:t>Wider short and long-term</w:t>
            </w:r>
          </w:p>
          <w:p w:rsidR="009F426E" w:rsidRPr="009F426E" w:rsidRDefault="009F426E" w:rsidP="009F426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9F426E">
              <w:rPr>
                <w:rFonts w:ascii="Trebuchet MS" w:hAnsi="Trebuchet MS" w:cs="OpenSans-Light"/>
              </w:rPr>
              <w:t>Impact (e.g. reduced violence in prison; more</w:t>
            </w:r>
            <w:r>
              <w:rPr>
                <w:rFonts w:ascii="Trebuchet MS" w:hAnsi="Trebuchet MS" w:cs="OpenSans-Light"/>
              </w:rPr>
              <w:t xml:space="preserve"> </w:t>
            </w:r>
            <w:r w:rsidRPr="009F426E">
              <w:rPr>
                <w:rFonts w:ascii="Trebuchet MS" w:hAnsi="Trebuchet MS" w:cs="OpenSans-Light"/>
              </w:rPr>
              <w:t>people going into work from prison)</w:t>
            </w:r>
          </w:p>
        </w:tc>
      </w:tr>
      <w:tr w:rsidR="009F426E" w:rsidRPr="009F426E" w:rsidTr="000C2D49">
        <w:trPr>
          <w:trHeight w:val="2350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Audience 1</w:t>
            </w: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</w:tr>
      <w:tr w:rsidR="009F426E" w:rsidRPr="009F426E" w:rsidTr="000C2D49">
        <w:trPr>
          <w:trHeight w:val="2350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Audience 2</w:t>
            </w: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</w:tr>
      <w:tr w:rsidR="009F426E" w:rsidRPr="009F426E" w:rsidTr="000C2D49">
        <w:trPr>
          <w:trHeight w:val="2350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Audience 3</w:t>
            </w: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</w:tr>
      <w:tr w:rsidR="009F426E" w:rsidRPr="009F426E" w:rsidTr="000C2D49">
        <w:trPr>
          <w:trHeight w:val="2350"/>
        </w:trPr>
        <w:tc>
          <w:tcPr>
            <w:tcW w:w="833" w:type="pct"/>
            <w:vAlign w:val="center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Audience 4</w:t>
            </w: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33" w:type="pct"/>
          </w:tcPr>
          <w:p w:rsidR="009F426E" w:rsidRPr="009F426E" w:rsidRDefault="009F426E" w:rsidP="009F426E">
            <w:pPr>
              <w:rPr>
                <w:rFonts w:ascii="Trebuchet MS" w:hAnsi="Trebuchet MS"/>
                <w:b/>
              </w:rPr>
            </w:pPr>
          </w:p>
        </w:tc>
      </w:tr>
    </w:tbl>
    <w:p w:rsidR="009F426E" w:rsidRPr="009F426E" w:rsidRDefault="009F426E" w:rsidP="00EC3246">
      <w:pPr>
        <w:rPr>
          <w:rFonts w:ascii="Trebuchet MS" w:hAnsi="Trebuchet MS"/>
          <w:b/>
        </w:rPr>
      </w:pPr>
    </w:p>
    <w:sectPr w:rsidR="009F426E" w:rsidRPr="009F426E" w:rsidSect="009F426E">
      <w:headerReference w:type="default" r:id="rId6"/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4" w:rsidRDefault="004D42E4" w:rsidP="004D42E4">
      <w:pPr>
        <w:spacing w:after="0" w:line="240" w:lineRule="auto"/>
      </w:pPr>
      <w:r>
        <w:separator/>
      </w:r>
    </w:p>
  </w:endnote>
  <w:end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99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E4" w:rsidRDefault="004D42E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2E4" w:rsidRDefault="004D42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4" w:rsidRDefault="004D42E4" w:rsidP="004D42E4">
      <w:pPr>
        <w:spacing w:after="0" w:line="240" w:lineRule="auto"/>
      </w:pPr>
      <w:r>
        <w:separator/>
      </w:r>
    </w:p>
  </w:footnote>
  <w:foot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E4" w:rsidRDefault="008015B0" w:rsidP="004D42E4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10146257</wp:posOffset>
          </wp:positionH>
          <wp:positionV relativeFrom="paragraph">
            <wp:posOffset>-113030</wp:posOffset>
          </wp:positionV>
          <wp:extent cx="3225800" cy="6305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-82512</wp:posOffset>
          </wp:positionH>
          <wp:positionV relativeFrom="paragraph">
            <wp:posOffset>-200660</wp:posOffset>
          </wp:positionV>
          <wp:extent cx="1610360" cy="7188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6_PET_Logo_CMYK_Logo (colou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4"/>
    <w:rsid w:val="000C2D49"/>
    <w:rsid w:val="003C253B"/>
    <w:rsid w:val="004D42E4"/>
    <w:rsid w:val="0067401B"/>
    <w:rsid w:val="0075386B"/>
    <w:rsid w:val="008015B0"/>
    <w:rsid w:val="009F426E"/>
    <w:rsid w:val="00B72550"/>
    <w:rsid w:val="00E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F9C8E5-32D6-40A9-B88A-19EBD54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E4"/>
  </w:style>
  <w:style w:type="paragraph" w:styleId="Voettekst">
    <w:name w:val="footer"/>
    <w:basedOn w:val="Standaard"/>
    <w:link w:val="Voet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E4"/>
  </w:style>
  <w:style w:type="table" w:styleId="Tabelraster">
    <w:name w:val="Table Grid"/>
    <w:basedOn w:val="Standaardtabel"/>
    <w:uiPriority w:val="39"/>
    <w:rsid w:val="009F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16AC0010534CA970922FA11AD2B4" ma:contentTypeVersion="11" ma:contentTypeDescription="Een nieuw document maken." ma:contentTypeScope="" ma:versionID="94f6228598791d9c664cb15c1520e3c8">
  <xsd:schema xmlns:xsd="http://www.w3.org/2001/XMLSchema" xmlns:xs="http://www.w3.org/2001/XMLSchema" xmlns:p="http://schemas.microsoft.com/office/2006/metadata/properties" xmlns:ns2="0c9812b4-0b2a-48f1-9c08-15b5c9fba728" xmlns:ns3="a26049c2-9c04-4a0a-a55d-cda6a5373431" targetNamespace="http://schemas.microsoft.com/office/2006/metadata/properties" ma:root="true" ma:fieldsID="8435391c460072bb8248e773b9192f84" ns2:_="" ns3:_="">
    <xsd:import namespace="0c9812b4-0b2a-48f1-9c08-15b5c9fba728"/>
    <xsd:import namespace="a26049c2-9c04-4a0a-a55d-cda6a5373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12b4-0b2a-48f1-9c08-15b5c9fba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9c2-9c04-4a0a-a55d-cda6a537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30310-6B71-437C-BA1F-85A97B109A58}"/>
</file>

<file path=customXml/itemProps2.xml><?xml version="1.0" encoding="utf-8"?>
<ds:datastoreItem xmlns:ds="http://schemas.openxmlformats.org/officeDocument/2006/customXml" ds:itemID="{F263AF3D-6CA7-4B4D-AD24-BA2F5FF03C93}"/>
</file>

<file path=customXml/itemProps3.xml><?xml version="1.0" encoding="utf-8"?>
<ds:datastoreItem xmlns:ds="http://schemas.openxmlformats.org/officeDocument/2006/customXml" ds:itemID="{04F98279-DEA7-4E06-8D27-1ECCAD450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Walker</dc:creator>
  <cp:keywords/>
  <dc:description/>
  <cp:lastModifiedBy>Amand Dewaele</cp:lastModifiedBy>
  <cp:revision>2</cp:revision>
  <dcterms:created xsi:type="dcterms:W3CDTF">2019-11-14T20:12:00Z</dcterms:created>
  <dcterms:modified xsi:type="dcterms:W3CDTF">2019-11-14T20:12:00Z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0x010100ECBC16AC0010534CA970922FA11AD2B4</vt:lpwstr>
  </property>
</Properties>
</file>